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152CF" w14:textId="6DC2B652" w:rsidR="006D1C13" w:rsidRPr="00BE52F6" w:rsidRDefault="006D1C13" w:rsidP="00BE52F6">
      <w:pPr>
        <w:pStyle w:val="Nagwek1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 w:rsidRPr="00BE52F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Podmioty posiadające zezwolenie Marszałka Województwa Podkarpackiego </w:t>
      </w:r>
      <w:r w:rsidR="00BE52F6" w:rsidRPr="00BE52F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na </w:t>
      </w:r>
      <w:r w:rsidRPr="00BE52F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prowadzenie działalności w zakresie skupu maku</w:t>
      </w:r>
      <w:r w:rsidR="00BE52F6" w:rsidRPr="00BE52F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na terenie </w:t>
      </w:r>
      <w:r w:rsidR="00BE52F6" w:rsidRPr="00BE52F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br/>
        <w:t xml:space="preserve">województwa </w:t>
      </w:r>
      <w:r w:rsidRPr="00BE52F6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podkarpackiego</w:t>
      </w:r>
    </w:p>
    <w:p w14:paraId="6B5B18B4" w14:textId="77777777" w:rsidR="00773400" w:rsidRPr="001B74B2" w:rsidRDefault="00773400" w:rsidP="0077340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8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odmioty posiadające zezwolenie Marszałka Województwa Podkarpackiego na prowadzenie działalności w zakresie skupu maku na terenie województwa podkarpackiego"/>
      </w:tblPr>
      <w:tblGrid>
        <w:gridCol w:w="426"/>
        <w:gridCol w:w="5170"/>
        <w:gridCol w:w="3327"/>
      </w:tblGrid>
      <w:tr w:rsidR="00773400" w:rsidRPr="001B74B2" w14:paraId="34F8CED3" w14:textId="77777777" w:rsidTr="00284B9A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0CFA05D" w14:textId="77777777" w:rsidR="00773400" w:rsidRPr="00284B9A" w:rsidRDefault="00773400" w:rsidP="00284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5170" w:type="dxa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847C3B6" w14:textId="77777777" w:rsidR="00773400" w:rsidRPr="00284B9A" w:rsidRDefault="00773400" w:rsidP="00284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Jednostka</w:t>
            </w:r>
          </w:p>
        </w:tc>
        <w:tc>
          <w:tcPr>
            <w:tcW w:w="33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BF23C" w14:textId="77777777" w:rsidR="00773400" w:rsidRPr="00284B9A" w:rsidRDefault="00773400" w:rsidP="00284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Teren objęty kontraktacją</w:t>
            </w:r>
          </w:p>
        </w:tc>
      </w:tr>
      <w:tr w:rsidR="00773400" w:rsidRPr="001B74B2" w14:paraId="51C70AB7" w14:textId="77777777" w:rsidTr="00284B9A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48234520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517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C1FB99D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Gminna Spółdzielnia „Samopomoc Chłopska” </w:t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w Przeworsku</w:t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 xml:space="preserve">ul. </w:t>
            </w:r>
            <w:proofErr w:type="spellStart"/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Studziańska</w:t>
            </w:r>
            <w:proofErr w:type="spellEnd"/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1, 37-200 Przeworsk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07F79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Przeworsk gm.</w:t>
            </w:r>
            <w:bookmarkStart w:id="0" w:name="_GoBack"/>
            <w:bookmarkEnd w:id="0"/>
          </w:p>
        </w:tc>
      </w:tr>
      <w:tr w:rsidR="00773400" w:rsidRPr="001B74B2" w14:paraId="7067105A" w14:textId="77777777" w:rsidTr="00284B9A">
        <w:trPr>
          <w:trHeight w:val="254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BF2EC70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517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11657C5A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Gminna Spółdzielnia „Samopomoc Chłopska” </w:t>
            </w:r>
            <w:r w:rsid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Gaci</w:t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37-207 Gać 411 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03F3D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Gać gm.</w:t>
            </w:r>
          </w:p>
        </w:tc>
      </w:tr>
      <w:tr w:rsidR="00773400" w:rsidRPr="001B74B2" w14:paraId="2E389686" w14:textId="77777777" w:rsidTr="00284B9A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CEB3D03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517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79080B8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Gminna Spółdzielnia „Samopomoc Chłopska”</w:t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w Jaworniku Polskim</w:t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37-232 Jawornik Polski 1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6EA82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Jawornik Polski gm.</w:t>
            </w:r>
          </w:p>
          <w:p w14:paraId="377F6AFF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Kańczuga m. i gm.</w:t>
            </w:r>
          </w:p>
        </w:tc>
      </w:tr>
      <w:tr w:rsidR="00773400" w:rsidRPr="001B74B2" w14:paraId="01A0683B" w14:textId="77777777" w:rsidTr="00284B9A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4BF35D02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517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243F6C2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Gminna Spółdzielnia „Samopomoc Chłopska”</w:t>
            </w:r>
            <w:r w:rsid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w Zarzeczu</w:t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37-205 Zarzecze 171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E52EF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Zarzecze gm.</w:t>
            </w:r>
          </w:p>
        </w:tc>
      </w:tr>
      <w:tr w:rsidR="00773400" w:rsidRPr="001B74B2" w14:paraId="539BC1A5" w14:textId="77777777" w:rsidTr="00284B9A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1CB44E7" w14:textId="77777777" w:rsidR="00773400" w:rsidRPr="00284B9A" w:rsidRDefault="00DD49D2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  <w:r w:rsidR="00773400"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E1EFE80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Gminna Spółdzielnia „Samopomoc Chłopska” </w:t>
            </w:r>
            <w:r w:rsid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Jarosławiu</w:t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37-500 Jarosław, ul. Pruchnicka 5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65CC3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Pawłosiów gm.</w:t>
            </w:r>
          </w:p>
          <w:p w14:paraId="12F1717F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Jarosław gm.</w:t>
            </w:r>
          </w:p>
        </w:tc>
      </w:tr>
      <w:tr w:rsidR="00773400" w:rsidRPr="001B74B2" w14:paraId="41EC048F" w14:textId="77777777" w:rsidTr="00284B9A">
        <w:trPr>
          <w:trHeight w:val="480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1960ACBD" w14:textId="77777777" w:rsidR="00773400" w:rsidRPr="00284B9A" w:rsidRDefault="00DD49D2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  <w:r w:rsidR="00773400"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CCF8150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Przedsiębiorstwo „SAVPOL” Sp. z o.o</w:t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44-100 Gliwice, ul Sowińskiego 7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0ABD0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woj. podkarpackie</w:t>
            </w:r>
          </w:p>
        </w:tc>
      </w:tr>
      <w:tr w:rsidR="00773400" w:rsidRPr="001B74B2" w14:paraId="02F23947" w14:textId="77777777" w:rsidTr="00284B9A">
        <w:trPr>
          <w:trHeight w:val="506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1677AC0E" w14:textId="77777777" w:rsidR="00773400" w:rsidRPr="00284B9A" w:rsidRDefault="00DD49D2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</w:t>
            </w:r>
            <w:r w:rsidR="00773400"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8106138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Gminna Spółdzielnia „Samopomoc Chłopska” </w:t>
            </w:r>
            <w:r w:rsid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Żurawicy</w:t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 xml:space="preserve">ul. Kwiatowa 28, 37-710 Żurawica 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E436F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Radymno gm.</w:t>
            </w:r>
          </w:p>
          <w:p w14:paraId="5C1DEBF7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gminy powiatu przemyskiego</w:t>
            </w:r>
          </w:p>
        </w:tc>
      </w:tr>
      <w:tr w:rsidR="00773400" w:rsidRPr="001B74B2" w14:paraId="6983F3F4" w14:textId="77777777" w:rsidTr="00284B9A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18C0467" w14:textId="77777777" w:rsidR="00773400" w:rsidRPr="00284B9A" w:rsidRDefault="00DD49D2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</w:t>
            </w:r>
            <w:r w:rsidR="00773400"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1391B253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Firma Produkcyjno Usługowo Handlowa </w:t>
            </w:r>
            <w:r w:rsidR="00DD49D2"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„Centrala Nasienna” w Sandomierzu,</w:t>
            </w: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27-600 Sandomierz, ul. Ożarowska 14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2C888" w14:textId="77777777" w:rsidR="00773400" w:rsidRPr="00284B9A" w:rsidRDefault="00773400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woj. podkarpackie</w:t>
            </w:r>
          </w:p>
        </w:tc>
      </w:tr>
      <w:tr w:rsidR="003420A2" w:rsidRPr="001B74B2" w14:paraId="4E09E46D" w14:textId="77777777" w:rsidTr="00284B9A">
        <w:trPr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632BCB9" w14:textId="77777777" w:rsidR="003420A2" w:rsidRPr="00284B9A" w:rsidRDefault="00DD49D2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</w:t>
            </w:r>
            <w:r w:rsidR="003420A2"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37EB9F4" w14:textId="77777777" w:rsidR="003420A2" w:rsidRPr="00284B9A" w:rsidRDefault="003420A2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Antoni </w:t>
            </w:r>
            <w:proofErr w:type="spellStart"/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Broź</w:t>
            </w:r>
            <w:proofErr w:type="spellEnd"/>
          </w:p>
          <w:p w14:paraId="0FB0C10D" w14:textId="77777777" w:rsidR="003420A2" w:rsidRPr="00284B9A" w:rsidRDefault="003420A2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Załuże 35</w:t>
            </w:r>
          </w:p>
          <w:p w14:paraId="0AEAC96C" w14:textId="77777777" w:rsidR="003420A2" w:rsidRPr="00284B9A" w:rsidRDefault="003420A2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37-600 Lubaczów </w:t>
            </w:r>
          </w:p>
          <w:p w14:paraId="6C3DE276" w14:textId="77777777" w:rsidR="003420A2" w:rsidRPr="00284B9A" w:rsidRDefault="00BE52F6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" w:history="1">
              <w:r w:rsidR="003420A2" w:rsidRPr="00284B9A">
                <w:rPr>
                  <w:rStyle w:val="Hipercze"/>
                  <w:rFonts w:ascii="Arial" w:eastAsia="Times New Roman" w:hAnsi="Arial" w:cs="Arial"/>
                  <w:color w:val="auto"/>
                  <w:sz w:val="21"/>
                  <w:szCs w:val="21"/>
                  <w:u w:val="none"/>
                  <w:lang w:eastAsia="pl-PL"/>
                </w:rPr>
                <w:t>Tel :661</w:t>
              </w:r>
            </w:hyperlink>
            <w:r w:rsidR="003420A2"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221 595, 737 164 485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5CBD8" w14:textId="77777777" w:rsidR="003420A2" w:rsidRPr="00284B9A" w:rsidRDefault="003420A2" w:rsidP="00284B9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284B9A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woj. podkarpackie</w:t>
            </w:r>
          </w:p>
        </w:tc>
      </w:tr>
    </w:tbl>
    <w:p w14:paraId="6C8D03F5" w14:textId="77777777" w:rsidR="006D05D3" w:rsidRDefault="006D05D3"/>
    <w:sectPr w:rsidR="006D05D3" w:rsidSect="00A3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E3"/>
    <w:rsid w:val="000C7F96"/>
    <w:rsid w:val="001B74B2"/>
    <w:rsid w:val="00284B9A"/>
    <w:rsid w:val="003420A2"/>
    <w:rsid w:val="004210E3"/>
    <w:rsid w:val="004760A2"/>
    <w:rsid w:val="0057668A"/>
    <w:rsid w:val="0069617B"/>
    <w:rsid w:val="006D05D3"/>
    <w:rsid w:val="006D1C13"/>
    <w:rsid w:val="00773400"/>
    <w:rsid w:val="00A351FF"/>
    <w:rsid w:val="00B6247B"/>
    <w:rsid w:val="00BE52F6"/>
    <w:rsid w:val="00C22F8B"/>
    <w:rsid w:val="00C771F0"/>
    <w:rsid w:val="00D153DA"/>
    <w:rsid w:val="00DD49D2"/>
    <w:rsid w:val="00E9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D51E"/>
  <w15:docId w15:val="{6A5D81C6-F0C0-4C75-97EA-0F2F42E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40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E5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20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0A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E5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66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Podmioty posiadające zezwolenie Marszałka Województwa Podkarpackiego na prowadzenie działalności w zakresie skupu maku na terenie województwa podkarpackiego</dc:title>
  <dc:subject/>
  <dc:creator>Tymula Katarzyna</dc:creator>
  <cp:keywords/>
  <dc:description/>
  <cp:lastModifiedBy>Pietrucha Maciej</cp:lastModifiedBy>
  <cp:revision>16</cp:revision>
  <cp:lastPrinted>2018-11-19T10:36:00Z</cp:lastPrinted>
  <dcterms:created xsi:type="dcterms:W3CDTF">2018-11-15T08:16:00Z</dcterms:created>
  <dcterms:modified xsi:type="dcterms:W3CDTF">2021-12-10T13:31:00Z</dcterms:modified>
</cp:coreProperties>
</file>